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8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Лабораторная работа №7</w:t>
      </w:r>
    </w:p>
    <w:bookmarkStart w:colFirst="0" w:colLast="0" w:name="bookmark=id.2et92p0" w:id="1"/>
    <w:bookmarkEnd w:id="1"/>
    <w:p w:rsidR="00000000" w:rsidDel="00000000" w:rsidP="00000000" w:rsidRDefault="00000000" w:rsidRPr="00000000" w14:paraId="0000000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Задание 1. Изучение настроек браузера (Internet Explorer)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951730" cy="3713798"/>
            <wp:effectExtent b="0" l="0" r="0" t="0"/>
            <wp:docPr id="2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1730" cy="3713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3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2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3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3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3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2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3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3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character" w:styleId="a3">
    <w:name w:val="Hyperlink"/>
    <w:basedOn w:val="a0"/>
    <w:uiPriority w:val="99"/>
    <w:unhideWhenUsed w:val="1"/>
    <w:rsid w:val="00553AA7"/>
    <w:rPr>
      <w:color w:val="0563c1" w:themeColor="hyperlink"/>
      <w:u w:val="singl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4.png"/><Relationship Id="rId13" Type="http://schemas.openxmlformats.org/officeDocument/2006/relationships/image" Target="media/image6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7.png"/><Relationship Id="rId14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kQwAdFmmoDS/QaOpftehY7bHrCA==">CgMxLjAyCGguZ2pkZ3hzMgppZC4yZXQ5MnAwOAByITFXeEZJN19hNmh1aGZmNC15YnlYRElsUDF3SHVlOG51cA==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2013-08-24T19:22:00Z</dcterms:created>
  <dc:creator>ilya</dc:creator>
</cp:coreProperties>
</file>